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4F" w:rsidRPr="005646BC" w:rsidRDefault="000608FC" w:rsidP="00E1674F">
      <w:pPr>
        <w:spacing w:line="380" w:lineRule="exact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646BC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附件</w:t>
      </w:r>
      <w:r w:rsidR="00F34E8C">
        <w:rPr>
          <w:rFonts w:ascii="仿宋_GB2312" w:eastAsia="仿宋_GB2312" w:hAnsi="仿宋_GB2312" w:cs="仿宋_GB2312"/>
          <w:bCs/>
          <w:kern w:val="44"/>
          <w:sz w:val="32"/>
          <w:szCs w:val="32"/>
        </w:rPr>
        <w:t>3</w:t>
      </w:r>
    </w:p>
    <w:p w:rsidR="005D27C5" w:rsidRPr="00EA4DC7" w:rsidRDefault="00F34E8C" w:rsidP="00EA4DC7">
      <w:pPr>
        <w:pStyle w:val="a7"/>
        <w:spacing w:beforeLines="150" w:before="468" w:beforeAutospacing="0" w:afterLines="150" w:after="468" w:afterAutospacing="0" w:line="6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 w:rsidRPr="00EA4DC7">
        <w:rPr>
          <w:rFonts w:ascii="方正小标宋简体" w:eastAsia="方正小标宋简体" w:hint="eastAsia"/>
          <w:bCs/>
          <w:sz w:val="32"/>
          <w:szCs w:val="32"/>
        </w:rPr>
        <w:t>经济学院</w:t>
      </w:r>
      <w:r w:rsidR="00E1674F" w:rsidRPr="00EA4DC7">
        <w:rPr>
          <w:rFonts w:ascii="方正小标宋简体" w:eastAsia="方正小标宋简体" w:hint="eastAsia"/>
          <w:bCs/>
          <w:sz w:val="32"/>
          <w:szCs w:val="32"/>
        </w:rPr>
        <w:t>第</w:t>
      </w:r>
      <w:r w:rsidR="00082E02" w:rsidRPr="00EA4DC7">
        <w:rPr>
          <w:rFonts w:ascii="方正小标宋简体" w:eastAsia="方正小标宋简体" w:hint="eastAsia"/>
          <w:bCs/>
          <w:sz w:val="32"/>
          <w:szCs w:val="32"/>
        </w:rPr>
        <w:t>十一</w:t>
      </w:r>
      <w:r w:rsidR="00E1674F" w:rsidRPr="00EA4DC7">
        <w:rPr>
          <w:rFonts w:ascii="方正小标宋简体" w:eastAsia="方正小标宋简体" w:hint="eastAsia"/>
          <w:bCs/>
          <w:sz w:val="32"/>
          <w:szCs w:val="32"/>
        </w:rPr>
        <w:t>届青年教师教学</w:t>
      </w:r>
      <w:r w:rsidR="005D27C5" w:rsidRPr="00EA4DC7">
        <w:rPr>
          <w:rFonts w:ascii="方正小标宋简体" w:eastAsia="方正小标宋简体" w:hint="eastAsia"/>
          <w:bCs/>
          <w:sz w:val="32"/>
          <w:szCs w:val="32"/>
        </w:rPr>
        <w:t>竞赛</w:t>
      </w:r>
      <w:bookmarkStart w:id="0" w:name="_GoBack"/>
      <w:bookmarkEnd w:id="0"/>
      <w:r w:rsidR="00E1674F" w:rsidRPr="00EA4DC7">
        <w:rPr>
          <w:rFonts w:ascii="方正小标宋简体" w:eastAsia="方正小标宋简体" w:hint="eastAsia"/>
          <w:bCs/>
          <w:sz w:val="32"/>
          <w:szCs w:val="32"/>
        </w:rPr>
        <w:t>课堂教学</w:t>
      </w:r>
      <w:r w:rsidR="005D27C5" w:rsidRPr="00EA4DC7">
        <w:rPr>
          <w:rFonts w:ascii="方正小标宋简体" w:eastAsia="方正小标宋简体" w:hint="eastAsia"/>
          <w:bCs/>
          <w:sz w:val="32"/>
          <w:szCs w:val="32"/>
        </w:rPr>
        <w:t>展示</w:t>
      </w:r>
      <w:r w:rsidR="00E1674F" w:rsidRPr="00EA4DC7">
        <w:rPr>
          <w:rFonts w:ascii="方正小标宋简体" w:eastAsia="方正小标宋简体" w:hint="eastAsia"/>
          <w:bCs/>
          <w:sz w:val="32"/>
          <w:szCs w:val="32"/>
        </w:rPr>
        <w:t>评分表</w:t>
      </w:r>
    </w:p>
    <w:p w:rsidR="005D27C5" w:rsidRDefault="00082E02" w:rsidP="005D27C5">
      <w:pPr>
        <w:pStyle w:val="a7"/>
        <w:spacing w:before="0" w:beforeAutospacing="0" w:after="0" w:afterAutospacing="0"/>
        <w:jc w:val="center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 w:rsidRPr="005646BC"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（满分75分）</w:t>
      </w:r>
    </w:p>
    <w:p w:rsidR="00082E02" w:rsidRPr="005D27C5" w:rsidRDefault="00082E02" w:rsidP="005D27C5">
      <w:pPr>
        <w:pStyle w:val="a7"/>
        <w:spacing w:before="0" w:beforeAutospacing="0" w:after="0" w:afterAutospacing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选手编号：</w:t>
      </w:r>
    </w:p>
    <w:tbl>
      <w:tblPr>
        <w:tblW w:w="9521" w:type="dxa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890"/>
        <w:gridCol w:w="6008"/>
        <w:gridCol w:w="783"/>
        <w:gridCol w:w="867"/>
      </w:tblGrid>
      <w:tr w:rsidR="00082E02" w:rsidTr="00AE08EC">
        <w:trPr>
          <w:trHeight w:val="39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bCs/>
                <w:kern w:val="44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8"/>
                <w:szCs w:val="28"/>
              </w:rPr>
              <w:t>得分</w:t>
            </w: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教学内容30分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贯彻立德树人具体要求，突出课程德育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理论联系实际，符合学生的特点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注重科学性，内容充实，信息量大，渗透专业思想，为教学目标服务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</w:t>
            </w: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注重学术性，反映或联系学科发展新思想、新概念、新成果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教学组织30分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教学过程安排合理，教学方法运用灵活、恰当，教学设计方案体现完整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熟练、恰当地运用多媒体、教具等教学手段，PPT设计规范、制作精美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397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板书设计合理、工整、美观、规范，逻辑清晰、启发性强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63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语言与教态</w:t>
            </w:r>
          </w:p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7分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普通话讲课，语言清晰、准确、生动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　　</w:t>
            </w:r>
          </w:p>
        </w:tc>
      </w:tr>
      <w:tr w:rsidR="00082E02" w:rsidTr="00AE08EC">
        <w:trPr>
          <w:trHeight w:val="585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55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62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教学效果</w:t>
            </w:r>
          </w:p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8分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教学理念先进、教学特色鲜明、风格突出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 xml:space="preserve">　　</w:t>
            </w:r>
          </w:p>
        </w:tc>
      </w:tr>
      <w:tr w:rsidR="00082E02" w:rsidTr="00AE08EC">
        <w:trPr>
          <w:trHeight w:val="595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感染力强、教学效果好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  <w:tr w:rsidR="00082E02" w:rsidTr="00AE08EC">
        <w:trPr>
          <w:trHeight w:val="790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评委签名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E02" w:rsidRDefault="00082E02" w:rsidP="00AE08E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:rsidR="000751C2" w:rsidRPr="007D615B" w:rsidRDefault="005D27C5" w:rsidP="007D615B">
      <w:pPr>
        <w:widowControl/>
        <w:rPr>
          <w:rFonts w:ascii="仿宋_GB2312" w:eastAsia="仿宋_GB2312" w:hAnsi="宋体" w:cs="宋体"/>
          <w:kern w:val="0"/>
          <w:sz w:val="24"/>
          <w:szCs w:val="24"/>
        </w:rPr>
      </w:pPr>
      <w:r w:rsidRPr="002A01A0">
        <w:rPr>
          <w:rFonts w:ascii="仿宋_GB2312" w:eastAsia="仿宋_GB2312" w:hAnsi="宋体" w:cs="宋体" w:hint="eastAsia"/>
          <w:kern w:val="0"/>
          <w:sz w:val="24"/>
          <w:szCs w:val="24"/>
        </w:rPr>
        <w:t>说明：请按</w:t>
      </w:r>
      <w:r w:rsidRPr="002A01A0">
        <w:rPr>
          <w:rFonts w:ascii="仿宋_GB2312" w:eastAsia="仿宋_GB2312" w:hAnsi="宋体" w:cs="宋体"/>
          <w:kern w:val="0"/>
          <w:sz w:val="24"/>
          <w:szCs w:val="24"/>
        </w:rPr>
        <w:t>表格实际分值评分</w:t>
      </w:r>
    </w:p>
    <w:sectPr w:rsidR="000751C2" w:rsidRPr="007D615B" w:rsidSect="00F145C0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75" w:rsidRDefault="00957C75" w:rsidP="00E1674F">
      <w:r>
        <w:separator/>
      </w:r>
    </w:p>
  </w:endnote>
  <w:endnote w:type="continuationSeparator" w:id="0">
    <w:p w:rsidR="00957C75" w:rsidRDefault="00957C75" w:rsidP="00E1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75" w:rsidRDefault="00957C75" w:rsidP="00E1674F">
      <w:r>
        <w:separator/>
      </w:r>
    </w:p>
  </w:footnote>
  <w:footnote w:type="continuationSeparator" w:id="0">
    <w:p w:rsidR="00957C75" w:rsidRDefault="00957C75" w:rsidP="00E1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F"/>
    <w:rsid w:val="000553FB"/>
    <w:rsid w:val="000608FC"/>
    <w:rsid w:val="00060E93"/>
    <w:rsid w:val="0006155C"/>
    <w:rsid w:val="000673A0"/>
    <w:rsid w:val="000717ED"/>
    <w:rsid w:val="000751C2"/>
    <w:rsid w:val="000776C2"/>
    <w:rsid w:val="00082E02"/>
    <w:rsid w:val="000845DE"/>
    <w:rsid w:val="00085BD8"/>
    <w:rsid w:val="000B3A5C"/>
    <w:rsid w:val="000C0FB0"/>
    <w:rsid w:val="000D21E1"/>
    <w:rsid w:val="000E3646"/>
    <w:rsid w:val="000E589B"/>
    <w:rsid w:val="000E6C52"/>
    <w:rsid w:val="000F0D4A"/>
    <w:rsid w:val="000F40CC"/>
    <w:rsid w:val="000F5E8A"/>
    <w:rsid w:val="001000A9"/>
    <w:rsid w:val="001247AD"/>
    <w:rsid w:val="001264FE"/>
    <w:rsid w:val="00145BAD"/>
    <w:rsid w:val="00147FAE"/>
    <w:rsid w:val="0015271D"/>
    <w:rsid w:val="00167A8B"/>
    <w:rsid w:val="00173670"/>
    <w:rsid w:val="00194895"/>
    <w:rsid w:val="001D2A76"/>
    <w:rsid w:val="001E326D"/>
    <w:rsid w:val="001E5657"/>
    <w:rsid w:val="001F0A1A"/>
    <w:rsid w:val="001F4957"/>
    <w:rsid w:val="00216DC3"/>
    <w:rsid w:val="00223885"/>
    <w:rsid w:val="0024310B"/>
    <w:rsid w:val="00253336"/>
    <w:rsid w:val="00254EEE"/>
    <w:rsid w:val="00280B3F"/>
    <w:rsid w:val="00291DBB"/>
    <w:rsid w:val="002A1DEA"/>
    <w:rsid w:val="002B2BA1"/>
    <w:rsid w:val="002B72C9"/>
    <w:rsid w:val="002C36D9"/>
    <w:rsid w:val="002C67C3"/>
    <w:rsid w:val="002D2963"/>
    <w:rsid w:val="002E70E8"/>
    <w:rsid w:val="002F7075"/>
    <w:rsid w:val="00311A85"/>
    <w:rsid w:val="00313C6A"/>
    <w:rsid w:val="00373933"/>
    <w:rsid w:val="003911F8"/>
    <w:rsid w:val="00393138"/>
    <w:rsid w:val="003A4D99"/>
    <w:rsid w:val="003F5172"/>
    <w:rsid w:val="003F6F6A"/>
    <w:rsid w:val="00427F5A"/>
    <w:rsid w:val="004415C6"/>
    <w:rsid w:val="0046162E"/>
    <w:rsid w:val="00473023"/>
    <w:rsid w:val="00475B13"/>
    <w:rsid w:val="004B13B6"/>
    <w:rsid w:val="004F1160"/>
    <w:rsid w:val="004F7D4F"/>
    <w:rsid w:val="00532C92"/>
    <w:rsid w:val="00547F34"/>
    <w:rsid w:val="00551DE2"/>
    <w:rsid w:val="00555581"/>
    <w:rsid w:val="00556D1E"/>
    <w:rsid w:val="00556DA9"/>
    <w:rsid w:val="005646BC"/>
    <w:rsid w:val="00580165"/>
    <w:rsid w:val="0058445E"/>
    <w:rsid w:val="0059181F"/>
    <w:rsid w:val="005D031F"/>
    <w:rsid w:val="005D27C5"/>
    <w:rsid w:val="00602809"/>
    <w:rsid w:val="00626DD7"/>
    <w:rsid w:val="006421F2"/>
    <w:rsid w:val="00655176"/>
    <w:rsid w:val="00660E19"/>
    <w:rsid w:val="0069771B"/>
    <w:rsid w:val="006B0BC2"/>
    <w:rsid w:val="006E37F4"/>
    <w:rsid w:val="00714375"/>
    <w:rsid w:val="00727757"/>
    <w:rsid w:val="007355B3"/>
    <w:rsid w:val="007404AF"/>
    <w:rsid w:val="00754EF4"/>
    <w:rsid w:val="00757FFB"/>
    <w:rsid w:val="0076138B"/>
    <w:rsid w:val="00763E9F"/>
    <w:rsid w:val="0077087B"/>
    <w:rsid w:val="007730D9"/>
    <w:rsid w:val="00786D2B"/>
    <w:rsid w:val="007D615B"/>
    <w:rsid w:val="007F47D5"/>
    <w:rsid w:val="00807783"/>
    <w:rsid w:val="00837375"/>
    <w:rsid w:val="0084027E"/>
    <w:rsid w:val="008519E7"/>
    <w:rsid w:val="00856FAB"/>
    <w:rsid w:val="00871AA2"/>
    <w:rsid w:val="008A087D"/>
    <w:rsid w:val="008A6804"/>
    <w:rsid w:val="008D29B2"/>
    <w:rsid w:val="008D4E69"/>
    <w:rsid w:val="008F6B41"/>
    <w:rsid w:val="00904C66"/>
    <w:rsid w:val="0091084C"/>
    <w:rsid w:val="0093165D"/>
    <w:rsid w:val="0094018D"/>
    <w:rsid w:val="0094095F"/>
    <w:rsid w:val="00942F43"/>
    <w:rsid w:val="009447A7"/>
    <w:rsid w:val="00957C75"/>
    <w:rsid w:val="00964CAE"/>
    <w:rsid w:val="00971B92"/>
    <w:rsid w:val="00974B63"/>
    <w:rsid w:val="00997854"/>
    <w:rsid w:val="009A7805"/>
    <w:rsid w:val="009C6C79"/>
    <w:rsid w:val="009D4A58"/>
    <w:rsid w:val="00A042B5"/>
    <w:rsid w:val="00A04BA6"/>
    <w:rsid w:val="00A17A15"/>
    <w:rsid w:val="00A32782"/>
    <w:rsid w:val="00A449C3"/>
    <w:rsid w:val="00A51A3C"/>
    <w:rsid w:val="00A60B99"/>
    <w:rsid w:val="00A67F90"/>
    <w:rsid w:val="00A72126"/>
    <w:rsid w:val="00A84EB1"/>
    <w:rsid w:val="00AC07D4"/>
    <w:rsid w:val="00AF707D"/>
    <w:rsid w:val="00B05735"/>
    <w:rsid w:val="00B322D7"/>
    <w:rsid w:val="00B35A71"/>
    <w:rsid w:val="00B56B53"/>
    <w:rsid w:val="00B92FF1"/>
    <w:rsid w:val="00BA04D0"/>
    <w:rsid w:val="00BB5B38"/>
    <w:rsid w:val="00BB67AF"/>
    <w:rsid w:val="00BF045B"/>
    <w:rsid w:val="00BF0B13"/>
    <w:rsid w:val="00BF3816"/>
    <w:rsid w:val="00C03FFD"/>
    <w:rsid w:val="00C15C7E"/>
    <w:rsid w:val="00C16935"/>
    <w:rsid w:val="00C24727"/>
    <w:rsid w:val="00C3615A"/>
    <w:rsid w:val="00C43106"/>
    <w:rsid w:val="00C73986"/>
    <w:rsid w:val="00C748BB"/>
    <w:rsid w:val="00C95359"/>
    <w:rsid w:val="00C9595B"/>
    <w:rsid w:val="00CB50BC"/>
    <w:rsid w:val="00CB5D5D"/>
    <w:rsid w:val="00CC65EC"/>
    <w:rsid w:val="00CD2517"/>
    <w:rsid w:val="00CE1377"/>
    <w:rsid w:val="00D12510"/>
    <w:rsid w:val="00D44843"/>
    <w:rsid w:val="00D46D1D"/>
    <w:rsid w:val="00D534A5"/>
    <w:rsid w:val="00D53ABE"/>
    <w:rsid w:val="00D565DE"/>
    <w:rsid w:val="00D72333"/>
    <w:rsid w:val="00D758F5"/>
    <w:rsid w:val="00DA2924"/>
    <w:rsid w:val="00DA48AA"/>
    <w:rsid w:val="00DC3ECA"/>
    <w:rsid w:val="00DE56B8"/>
    <w:rsid w:val="00DF5743"/>
    <w:rsid w:val="00DF6D8F"/>
    <w:rsid w:val="00DF7EC9"/>
    <w:rsid w:val="00E05955"/>
    <w:rsid w:val="00E05C2E"/>
    <w:rsid w:val="00E1674F"/>
    <w:rsid w:val="00E4356C"/>
    <w:rsid w:val="00E4480B"/>
    <w:rsid w:val="00E65299"/>
    <w:rsid w:val="00E7114A"/>
    <w:rsid w:val="00E732EF"/>
    <w:rsid w:val="00E83330"/>
    <w:rsid w:val="00EA4DC7"/>
    <w:rsid w:val="00EC20D9"/>
    <w:rsid w:val="00EC44A4"/>
    <w:rsid w:val="00ED498A"/>
    <w:rsid w:val="00EE73A6"/>
    <w:rsid w:val="00F119B3"/>
    <w:rsid w:val="00F145C0"/>
    <w:rsid w:val="00F2191C"/>
    <w:rsid w:val="00F34E8C"/>
    <w:rsid w:val="00F37FEF"/>
    <w:rsid w:val="00F90ED9"/>
    <w:rsid w:val="00FB117F"/>
    <w:rsid w:val="00FB174D"/>
    <w:rsid w:val="00FB2D47"/>
    <w:rsid w:val="00FD507A"/>
    <w:rsid w:val="00FE12ED"/>
    <w:rsid w:val="00FE516D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33E6F-D169-45B4-98F8-96E8733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74F"/>
    <w:rPr>
      <w:sz w:val="18"/>
      <w:szCs w:val="18"/>
    </w:rPr>
  </w:style>
  <w:style w:type="paragraph" w:styleId="a7">
    <w:name w:val="Normal (Web)"/>
    <w:basedOn w:val="a"/>
    <w:unhideWhenUsed/>
    <w:qFormat/>
    <w:rsid w:val="00E167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校办秘书科(xbmsk)</dc:creator>
  <cp:keywords/>
  <dc:description/>
  <cp:lastModifiedBy>admin</cp:lastModifiedBy>
  <cp:revision>5</cp:revision>
  <dcterms:created xsi:type="dcterms:W3CDTF">2022-04-07T01:37:00Z</dcterms:created>
  <dcterms:modified xsi:type="dcterms:W3CDTF">2022-04-08T03:33:00Z</dcterms:modified>
</cp:coreProperties>
</file>